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4F" w:rsidRPr="008E4F19" w:rsidRDefault="00031EB6" w:rsidP="008E4F19">
      <w:pPr>
        <w:spacing w:line="5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E4F19">
        <w:rPr>
          <w:rFonts w:ascii="黑体" w:eastAsia="黑体" w:hAnsi="黑体" w:hint="eastAsia"/>
          <w:b/>
          <w:sz w:val="44"/>
          <w:szCs w:val="44"/>
        </w:rPr>
        <w:t>全联民办教育出资者商会会员登记表</w:t>
      </w:r>
    </w:p>
    <w:tbl>
      <w:tblPr>
        <w:tblpPr w:leftFromText="180" w:rightFromText="180" w:vertAnchor="text" w:horzAnchor="page" w:tblpX="1552" w:tblpY="200"/>
        <w:tblOverlap w:val="never"/>
        <w:tblW w:w="8895" w:type="dxa"/>
        <w:tblLayout w:type="fixed"/>
        <w:tblLook w:val="04A0" w:firstRow="1" w:lastRow="0" w:firstColumn="1" w:lastColumn="0" w:noHBand="0" w:noVBand="1"/>
      </w:tblPr>
      <w:tblGrid>
        <w:gridCol w:w="1716"/>
        <w:gridCol w:w="284"/>
        <w:gridCol w:w="1417"/>
        <w:gridCol w:w="1164"/>
        <w:gridCol w:w="963"/>
        <w:gridCol w:w="3351"/>
      </w:tblGrid>
      <w:tr w:rsidR="00B61C4F">
        <w:trPr>
          <w:trHeight w:hRule="exact" w:val="7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16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□独立学院   □民办普通学校   □国际学校</w:t>
            </w:r>
          </w:p>
          <w:p w:rsidR="00B61C4F" w:rsidRDefault="00031EB6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□教育培训机构    □幼儿园    □早教机构</w:t>
            </w:r>
          </w:p>
          <w:p w:rsidR="00B61C4F" w:rsidRDefault="00031EB6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□投资机构 □行业组织 □科研机构 □咨询机构</w:t>
            </w:r>
          </w:p>
          <w:p w:rsidR="00B61C4F" w:rsidRDefault="00031EB6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□教育相关产业公司    □出版社   □媒体 □其他 </w:t>
            </w:r>
          </w:p>
        </w:tc>
      </w:tr>
      <w:tr w:rsidR="00B61C4F">
        <w:trPr>
          <w:trHeight w:hRule="exact" w:val="7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1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61C4F">
        <w:trPr>
          <w:trHeight w:hRule="exact" w:val="83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84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8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7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E-mail地址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8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单位网址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>
        <w:trPr>
          <w:trHeight w:hRule="exact" w:val="740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是否自愿参加该商会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 □  ；  否 □</w:t>
            </w:r>
          </w:p>
        </w:tc>
      </w:tr>
      <w:tr w:rsidR="00B61C4F" w:rsidTr="008E4F19">
        <w:trPr>
          <w:trHeight w:hRule="exact" w:val="2118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自愿加入商会分支机构</w:t>
            </w:r>
          </w:p>
          <w:p w:rsidR="00B61C4F" w:rsidRDefault="00B61C4F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CC06EB">
              <w:rPr>
                <w:rFonts w:ascii="仿宋" w:eastAsia="仿宋" w:hAnsi="仿宋" w:hint="eastAsia"/>
                <w:sz w:val="28"/>
                <w:szCs w:val="28"/>
              </w:rPr>
              <w:t>基础教育</w:t>
            </w:r>
            <w:r w:rsidR="00B773E7">
              <w:rPr>
                <w:rFonts w:ascii="仿宋" w:eastAsia="仿宋" w:hAnsi="仿宋" w:hint="eastAsia"/>
                <w:sz w:val="28"/>
                <w:szCs w:val="28"/>
              </w:rPr>
              <w:t>专业委员会</w:t>
            </w:r>
            <w:r w:rsidR="00CC06EB">
              <w:rPr>
                <w:rFonts w:ascii="仿宋" w:eastAsia="仿宋" w:hAnsi="仿宋" w:hint="eastAsia"/>
                <w:sz w:val="28"/>
                <w:szCs w:val="28"/>
              </w:rPr>
              <w:t>（筹）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8E4F19">
              <w:rPr>
                <w:rFonts w:ascii="仿宋" w:eastAsia="仿宋" w:hAnsi="仿宋" w:hint="eastAsia"/>
                <w:sz w:val="28"/>
                <w:szCs w:val="28"/>
              </w:rPr>
              <w:t>体教融合</w:t>
            </w:r>
            <w:r w:rsidR="00CC06EB">
              <w:rPr>
                <w:rFonts w:ascii="仿宋" w:eastAsia="仿宋" w:hAnsi="仿宋" w:hint="eastAsia"/>
                <w:sz w:val="28"/>
                <w:szCs w:val="28"/>
              </w:rPr>
              <w:t>专业委员会（筹）</w:t>
            </w:r>
          </w:p>
          <w:p w:rsidR="008E4F19" w:rsidRPr="008E4F19" w:rsidRDefault="008E4F19" w:rsidP="008E4F19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721710" w:rsidRPr="00721710">
              <w:rPr>
                <w:rFonts w:ascii="仿宋" w:eastAsia="仿宋" w:hAnsi="仿宋" w:hint="eastAsia"/>
                <w:sz w:val="28"/>
                <w:szCs w:val="28"/>
              </w:rPr>
              <w:t>科学素养与数智传播专业委员会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（筹）</w:t>
            </w:r>
          </w:p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E7665">
              <w:rPr>
                <w:rFonts w:ascii="仿宋" w:eastAsia="仿宋" w:hAnsi="仿宋" w:hint="eastAsia"/>
                <w:sz w:val="28"/>
                <w:szCs w:val="28"/>
              </w:rPr>
              <w:t>职业教育专业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委员会 </w:t>
            </w:r>
            <w:bookmarkStart w:id="0" w:name="_GoBack"/>
            <w:bookmarkEnd w:id="0"/>
          </w:p>
          <w:p w:rsidR="008E4F19" w:rsidRDefault="008E4F19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1C4F" w:rsidRDefault="00B61C4F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C4F" w:rsidTr="008E4F19">
        <w:trPr>
          <w:trHeight w:hRule="exact" w:val="71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会员类型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4F" w:rsidRDefault="00031EB6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副会长□，常务理事□，理事□，会员□, 团体会员□</w:t>
            </w:r>
          </w:p>
        </w:tc>
      </w:tr>
    </w:tbl>
    <w:p w:rsidR="00B61C4F" w:rsidRDefault="00031EB6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</w:t>
      </w:r>
      <w:r>
        <w:rPr>
          <w:rFonts w:ascii="仿宋" w:eastAsia="仿宋" w:hAnsi="仿宋" w:hint="eastAsia"/>
          <w:sz w:val="28"/>
          <w:szCs w:val="28"/>
        </w:rPr>
        <w:t>确认时请在□上划“√”，请将此表填写完整打印盖章快递至商会秘书处。</w:t>
      </w:r>
      <w:r w:rsidR="008E4F19" w:rsidRPr="008E4F19">
        <w:rPr>
          <w:rFonts w:ascii="仿宋" w:eastAsia="仿宋" w:hAnsi="仿宋" w:hint="eastAsia"/>
          <w:sz w:val="28"/>
          <w:szCs w:val="28"/>
        </w:rPr>
        <w:t>另外请附单位简介和负责人简介及此表扫描件各一份发送至mishuchu@ceicc.org</w:t>
      </w:r>
      <w:r w:rsidR="008E4F19">
        <w:rPr>
          <w:rFonts w:ascii="仿宋" w:eastAsia="仿宋" w:hAnsi="仿宋"/>
          <w:sz w:val="28"/>
          <w:szCs w:val="28"/>
        </w:rPr>
        <w:t>.cn</w:t>
      </w:r>
    </w:p>
    <w:p w:rsidR="00B61C4F" w:rsidRDefault="00031EB6">
      <w:pPr>
        <w:spacing w:line="500" w:lineRule="exact"/>
        <w:ind w:firstLineChars="1200" w:firstLine="33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 xml:space="preserve">                （单位盖章）</w:t>
      </w:r>
    </w:p>
    <w:p w:rsidR="00B61C4F" w:rsidRDefault="00031EB6">
      <w:pPr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日</w:t>
      </w:r>
    </w:p>
    <w:sectPr w:rsidR="00B61C4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48" w:rsidRDefault="004C0048" w:rsidP="00F53196">
      <w:r>
        <w:separator/>
      </w:r>
    </w:p>
  </w:endnote>
  <w:endnote w:type="continuationSeparator" w:id="0">
    <w:p w:rsidR="004C0048" w:rsidRDefault="004C0048" w:rsidP="00F5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48" w:rsidRDefault="004C0048" w:rsidP="00F53196">
      <w:r>
        <w:separator/>
      </w:r>
    </w:p>
  </w:footnote>
  <w:footnote w:type="continuationSeparator" w:id="0">
    <w:p w:rsidR="004C0048" w:rsidRDefault="004C0048" w:rsidP="00F5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29"/>
    <w:rsid w:val="00022E8A"/>
    <w:rsid w:val="00031EB6"/>
    <w:rsid w:val="00086A29"/>
    <w:rsid w:val="00102C2D"/>
    <w:rsid w:val="003C300B"/>
    <w:rsid w:val="003C5CD4"/>
    <w:rsid w:val="003E246A"/>
    <w:rsid w:val="003F1A66"/>
    <w:rsid w:val="00410FCA"/>
    <w:rsid w:val="00422308"/>
    <w:rsid w:val="00497F57"/>
    <w:rsid w:val="004C0048"/>
    <w:rsid w:val="00646425"/>
    <w:rsid w:val="006C0338"/>
    <w:rsid w:val="00721710"/>
    <w:rsid w:val="007316D6"/>
    <w:rsid w:val="0080202C"/>
    <w:rsid w:val="0087365F"/>
    <w:rsid w:val="0089300F"/>
    <w:rsid w:val="008A3568"/>
    <w:rsid w:val="008E2D7C"/>
    <w:rsid w:val="008E4F19"/>
    <w:rsid w:val="00902884"/>
    <w:rsid w:val="009E7665"/>
    <w:rsid w:val="00B2037D"/>
    <w:rsid w:val="00B61C4F"/>
    <w:rsid w:val="00B773E7"/>
    <w:rsid w:val="00B85259"/>
    <w:rsid w:val="00C50FDE"/>
    <w:rsid w:val="00CC06EB"/>
    <w:rsid w:val="00D00B1E"/>
    <w:rsid w:val="00D77D21"/>
    <w:rsid w:val="00DA7320"/>
    <w:rsid w:val="00E232D0"/>
    <w:rsid w:val="00EE5546"/>
    <w:rsid w:val="00F17E04"/>
    <w:rsid w:val="00F23FDD"/>
    <w:rsid w:val="00F53196"/>
    <w:rsid w:val="00FF34F8"/>
    <w:rsid w:val="0CCD0F07"/>
    <w:rsid w:val="14C053ED"/>
    <w:rsid w:val="1DF237F3"/>
    <w:rsid w:val="2B750C00"/>
    <w:rsid w:val="2BA96926"/>
    <w:rsid w:val="379F6686"/>
    <w:rsid w:val="3BCF0AA9"/>
    <w:rsid w:val="3D177058"/>
    <w:rsid w:val="3D8F28BE"/>
    <w:rsid w:val="437C695A"/>
    <w:rsid w:val="48BB0BB2"/>
    <w:rsid w:val="5E8F5DB8"/>
    <w:rsid w:val="64CA3A05"/>
    <w:rsid w:val="68574E61"/>
    <w:rsid w:val="68CA3E15"/>
    <w:rsid w:val="6A5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FF850B-0E99-4715-B04E-85603545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8E4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民科院</dc:creator>
  <cp:lastModifiedBy>temp</cp:lastModifiedBy>
  <cp:revision>24</cp:revision>
  <cp:lastPrinted>2016-07-26T02:19:00Z</cp:lastPrinted>
  <dcterms:created xsi:type="dcterms:W3CDTF">2013-12-25T03:10:00Z</dcterms:created>
  <dcterms:modified xsi:type="dcterms:W3CDTF">2024-03-27T05:17:00Z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